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89C" w:rsidRDefault="00F6089C" w:rsidP="002838F9">
      <w:pPr>
        <w:shd w:val="clear" w:color="auto" w:fill="E6E6E6"/>
        <w:jc w:val="center"/>
        <w:rPr>
          <w:b/>
          <w:sz w:val="28"/>
          <w:szCs w:val="28"/>
        </w:rPr>
      </w:pPr>
    </w:p>
    <w:p w:rsidR="00F6089C" w:rsidRDefault="002838F9" w:rsidP="002838F9">
      <w:pPr>
        <w:shd w:val="clear" w:color="auto" w:fill="E6E6E6"/>
        <w:jc w:val="center"/>
        <w:rPr>
          <w:b/>
          <w:sz w:val="28"/>
          <w:szCs w:val="28"/>
        </w:rPr>
      </w:pPr>
      <w:r w:rsidRPr="008D4552">
        <w:rPr>
          <w:b/>
          <w:sz w:val="28"/>
          <w:szCs w:val="28"/>
        </w:rPr>
        <w:t>OSNIVANJE</w:t>
      </w:r>
      <w:r w:rsidR="00F6089C" w:rsidRPr="00F6089C">
        <w:rPr>
          <w:b/>
          <w:sz w:val="28"/>
          <w:szCs w:val="28"/>
        </w:rPr>
        <w:t xml:space="preserve"> </w:t>
      </w:r>
      <w:r w:rsidR="00F6089C">
        <w:rPr>
          <w:b/>
          <w:sz w:val="28"/>
          <w:szCs w:val="28"/>
        </w:rPr>
        <w:t xml:space="preserve">ILI PROŠIRENJE DJELATNOSTI </w:t>
      </w:r>
    </w:p>
    <w:p w:rsidR="00F6089C" w:rsidRDefault="002838F9" w:rsidP="00F6089C">
      <w:pPr>
        <w:shd w:val="clear" w:color="auto" w:fill="E6E6E6"/>
        <w:jc w:val="center"/>
        <w:rPr>
          <w:b/>
          <w:sz w:val="28"/>
          <w:szCs w:val="28"/>
        </w:rPr>
      </w:pPr>
      <w:r w:rsidRPr="008D4552">
        <w:rPr>
          <w:b/>
          <w:sz w:val="28"/>
          <w:szCs w:val="28"/>
        </w:rPr>
        <w:t>ZDRAVSTVENE USTANOVE</w:t>
      </w:r>
      <w:r w:rsidR="00F6089C">
        <w:rPr>
          <w:b/>
          <w:sz w:val="28"/>
          <w:szCs w:val="28"/>
        </w:rPr>
        <w:t xml:space="preserve"> </w:t>
      </w:r>
      <w:r w:rsidR="00F6089C" w:rsidRPr="00FF6CD9">
        <w:rPr>
          <w:b/>
          <w:sz w:val="28"/>
          <w:szCs w:val="28"/>
        </w:rPr>
        <w:t xml:space="preserve">ZA OBAVLJANJE </w:t>
      </w:r>
    </w:p>
    <w:p w:rsidR="00F6089C" w:rsidRPr="00D349D5" w:rsidRDefault="00F6089C" w:rsidP="00F6089C">
      <w:pPr>
        <w:shd w:val="clear" w:color="auto" w:fill="E6E6E6"/>
        <w:jc w:val="center"/>
        <w:rPr>
          <w:b/>
          <w:sz w:val="28"/>
          <w:szCs w:val="28"/>
        </w:rPr>
      </w:pPr>
      <w:r w:rsidRPr="00FF6CD9">
        <w:rPr>
          <w:b/>
          <w:sz w:val="28"/>
          <w:szCs w:val="28"/>
        </w:rPr>
        <w:t>DJELATNOSTI</w:t>
      </w:r>
      <w:r w:rsidRPr="00172B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ZDRAVSTVENOG TURIZMA</w:t>
      </w:r>
    </w:p>
    <w:p w:rsidR="002838F9" w:rsidRDefault="002838F9" w:rsidP="002838F9">
      <w:pPr>
        <w:shd w:val="clear" w:color="auto" w:fill="E6E6E6"/>
        <w:jc w:val="center"/>
        <w:rPr>
          <w:b/>
          <w:sz w:val="28"/>
          <w:szCs w:val="28"/>
        </w:rPr>
      </w:pPr>
    </w:p>
    <w:p w:rsidR="002838F9" w:rsidRPr="004333D7" w:rsidRDefault="002838F9" w:rsidP="002838F9"/>
    <w:p w:rsidR="00F6089C" w:rsidRPr="001707F1" w:rsidRDefault="00F6089C" w:rsidP="00F6089C">
      <w:pPr>
        <w:jc w:val="both"/>
        <w:rPr>
          <w:sz w:val="22"/>
          <w:szCs w:val="22"/>
        </w:rPr>
      </w:pPr>
      <w:r>
        <w:rPr>
          <w:b/>
        </w:rPr>
        <w:t xml:space="preserve">1. </w:t>
      </w:r>
      <w:r w:rsidRPr="001707F1">
        <w:rPr>
          <w:b/>
          <w:sz w:val="22"/>
          <w:szCs w:val="22"/>
        </w:rPr>
        <w:t xml:space="preserve">UPRAVNI POSTUPAK IZDAVANJE RJEŠENJA </w:t>
      </w:r>
      <w:r w:rsidR="00001A8F" w:rsidRPr="001707F1">
        <w:rPr>
          <w:b/>
          <w:sz w:val="22"/>
          <w:szCs w:val="22"/>
        </w:rPr>
        <w:t>IZ ČLANKA 75.</w:t>
      </w:r>
      <w:r w:rsidRPr="001707F1">
        <w:rPr>
          <w:b/>
          <w:sz w:val="22"/>
          <w:szCs w:val="22"/>
        </w:rPr>
        <w:t xml:space="preserve"> STAVKA 1. ZAKONA O ZDRAVSTVENOJ ZAŠTITI O SUKLADNOSTI OSNIVAČKOG AKTA </w:t>
      </w:r>
      <w:r w:rsidR="00001A8F" w:rsidRPr="001707F1">
        <w:rPr>
          <w:b/>
          <w:sz w:val="22"/>
          <w:szCs w:val="22"/>
        </w:rPr>
        <w:t>USTANOVE</w:t>
      </w:r>
      <w:r w:rsidRPr="001707F1">
        <w:rPr>
          <w:b/>
          <w:sz w:val="22"/>
          <w:szCs w:val="22"/>
        </w:rPr>
        <w:t xml:space="preserve"> </w:t>
      </w:r>
      <w:r w:rsidR="00001A8F" w:rsidRPr="001707F1">
        <w:rPr>
          <w:b/>
          <w:sz w:val="22"/>
          <w:szCs w:val="22"/>
        </w:rPr>
        <w:t xml:space="preserve">ILI NJEGOVE IZMJENE </w:t>
      </w:r>
      <w:r w:rsidRPr="001707F1">
        <w:rPr>
          <w:b/>
          <w:sz w:val="22"/>
          <w:szCs w:val="22"/>
        </w:rPr>
        <w:t xml:space="preserve">O PROŠIRENJU DJELATNOSTI ZA OBAVLJANJE ZDRAVSTVENOG TURIZMA, SA ZAKONOM O </w:t>
      </w:r>
      <w:r w:rsidR="00001A8F" w:rsidRPr="001707F1">
        <w:rPr>
          <w:b/>
          <w:sz w:val="22"/>
          <w:szCs w:val="22"/>
        </w:rPr>
        <w:t xml:space="preserve">USTANOVAMA I ZAKONOM O </w:t>
      </w:r>
      <w:r w:rsidRPr="001707F1">
        <w:rPr>
          <w:b/>
          <w:sz w:val="22"/>
          <w:szCs w:val="22"/>
        </w:rPr>
        <w:t>ZDRAVSTVENOJ ZAŠTITI</w:t>
      </w:r>
      <w:r w:rsidRPr="001707F1">
        <w:rPr>
          <w:sz w:val="22"/>
          <w:szCs w:val="22"/>
        </w:rPr>
        <w:t xml:space="preserve"> </w:t>
      </w:r>
    </w:p>
    <w:p w:rsidR="00001A8F" w:rsidRPr="00400081" w:rsidRDefault="00001A8F" w:rsidP="00001A8F">
      <w:pPr>
        <w:spacing w:before="100" w:beforeAutospacing="1" w:after="100" w:afterAutospacing="1"/>
      </w:pPr>
      <w:r w:rsidRPr="00400081">
        <w:t xml:space="preserve">Osnivač zdravstvene ustanove dužan je od Ministarstva </w:t>
      </w:r>
      <w:r w:rsidRPr="00001A8F">
        <w:rPr>
          <w:b/>
        </w:rPr>
        <w:t>zatražiti o</w:t>
      </w:r>
      <w:r w:rsidRPr="00A92D7B">
        <w:rPr>
          <w:b/>
        </w:rPr>
        <w:t xml:space="preserve">cjenu sukladnosti </w:t>
      </w:r>
      <w:r w:rsidR="00FE2F35">
        <w:rPr>
          <w:b/>
        </w:rPr>
        <w:t xml:space="preserve">akta o osnivanju/izmjene osnivačkog akta </w:t>
      </w:r>
      <w:r w:rsidR="002764AD">
        <w:rPr>
          <w:b/>
        </w:rPr>
        <w:t xml:space="preserve">ustanove </w:t>
      </w:r>
      <w:r w:rsidR="00FE2F35">
        <w:rPr>
          <w:b/>
        </w:rPr>
        <w:t xml:space="preserve">kojim se proširuje djelatnost ustanove za obavljanje zdravstvenog turizma, </w:t>
      </w:r>
      <w:r w:rsidRPr="00A92D7B">
        <w:rPr>
          <w:b/>
        </w:rPr>
        <w:t xml:space="preserve">sa </w:t>
      </w:r>
      <w:r>
        <w:rPr>
          <w:b/>
        </w:rPr>
        <w:t>Zakonom o ustanovama</w:t>
      </w:r>
      <w:r w:rsidRPr="00A92D7B">
        <w:rPr>
          <w:b/>
        </w:rPr>
        <w:t xml:space="preserve"> </w:t>
      </w:r>
      <w:r w:rsidR="003C2412">
        <w:rPr>
          <w:b/>
        </w:rPr>
        <w:t xml:space="preserve">(„Narodne novine“, broj </w:t>
      </w:r>
      <w:r w:rsidR="00FE2F35">
        <w:t xml:space="preserve">76/93, 29/97, 47/99, 35/08) </w:t>
      </w:r>
      <w:r w:rsidRPr="00A92D7B">
        <w:rPr>
          <w:b/>
        </w:rPr>
        <w:t>i Zakonom</w:t>
      </w:r>
      <w:r>
        <w:rPr>
          <w:b/>
        </w:rPr>
        <w:t xml:space="preserve"> o zdravstvenoj zaštiti</w:t>
      </w:r>
      <w:r w:rsidR="003C2412">
        <w:t>(„Narodne novine“, broj 100/18)</w:t>
      </w:r>
      <w:r w:rsidRPr="00400081">
        <w:t>.</w:t>
      </w:r>
    </w:p>
    <w:p w:rsidR="00F6089C" w:rsidRDefault="00001A8F" w:rsidP="00F6089C">
      <w:pPr>
        <w:jc w:val="both"/>
      </w:pPr>
      <w:r>
        <w:t>Sukladno članku</w:t>
      </w:r>
      <w:r w:rsidR="00F6089C">
        <w:t xml:space="preserve"> </w:t>
      </w:r>
      <w:r>
        <w:t xml:space="preserve">74. </w:t>
      </w:r>
      <w:r w:rsidR="002764AD">
        <w:t xml:space="preserve">i 78. </w:t>
      </w:r>
      <w:r w:rsidR="00F6089C" w:rsidRPr="0025793F">
        <w:t>Zakona o zdravstvenoj zaštiti</w:t>
      </w:r>
      <w:r w:rsidR="00F6089C">
        <w:t xml:space="preserve"> u vezi čl</w:t>
      </w:r>
      <w:r w:rsidR="00FE2F35">
        <w:t>an</w:t>
      </w:r>
      <w:r w:rsidR="002764AD">
        <w:t>a</w:t>
      </w:r>
      <w:r w:rsidR="00FE2F35">
        <w:t xml:space="preserve">ka 39. </w:t>
      </w:r>
      <w:r w:rsidR="002764AD">
        <w:t xml:space="preserve">i 40. </w:t>
      </w:r>
      <w:r w:rsidR="00FE2F35">
        <w:t>Zakon</w:t>
      </w:r>
      <w:r w:rsidR="002764AD">
        <w:t>a</w:t>
      </w:r>
      <w:r w:rsidR="00F6089C">
        <w:t xml:space="preserve">, za </w:t>
      </w:r>
      <w:r w:rsidR="00032D67">
        <w:t>izdavanje rješenja iz članka 75. stavka 1. Zakona</w:t>
      </w:r>
      <w:r w:rsidR="00F6089C">
        <w:t>, potrebno je Ministarstvu zdravstva podnijeti:</w:t>
      </w:r>
    </w:p>
    <w:p w:rsidR="00F6089C" w:rsidRPr="008A5AB6" w:rsidRDefault="00F6089C" w:rsidP="00F6089C">
      <w:pPr>
        <w:jc w:val="both"/>
        <w:rPr>
          <w:b/>
        </w:rPr>
      </w:pPr>
      <w:r w:rsidRPr="001707F1">
        <w:rPr>
          <w:b/>
        </w:rPr>
        <w:t>A.</w:t>
      </w:r>
      <w:r w:rsidR="001707F1">
        <w:rPr>
          <w:b/>
        </w:rPr>
        <w:t>)</w:t>
      </w:r>
      <w:r w:rsidRPr="001707F1">
        <w:rPr>
          <w:b/>
        </w:rPr>
        <w:t xml:space="preserve"> </w:t>
      </w:r>
      <w:r w:rsidRPr="0042368D">
        <w:rPr>
          <w:b/>
        </w:rPr>
        <w:t>zahtjev za izdavanje rješenja o sukladnosti osnivačkog akta</w:t>
      </w:r>
      <w:r w:rsidR="00032D67">
        <w:rPr>
          <w:b/>
        </w:rPr>
        <w:t xml:space="preserve"> ustanove</w:t>
      </w:r>
      <w:r w:rsidR="00FE2F35">
        <w:rPr>
          <w:b/>
        </w:rPr>
        <w:t>/njegove</w:t>
      </w:r>
      <w:r w:rsidR="00FE2F35" w:rsidRPr="00FE2F35">
        <w:rPr>
          <w:b/>
        </w:rPr>
        <w:t xml:space="preserve"> </w:t>
      </w:r>
      <w:r w:rsidR="00FE2F35" w:rsidRPr="0042368D">
        <w:rPr>
          <w:b/>
        </w:rPr>
        <w:t>izmjene</w:t>
      </w:r>
      <w:r w:rsidRPr="0042368D">
        <w:rPr>
          <w:b/>
        </w:rPr>
        <w:t xml:space="preserve"> o proširenju djelatnosti za obavljanje zdravstvenog turizma</w:t>
      </w:r>
      <w:r>
        <w:rPr>
          <w:b/>
        </w:rPr>
        <w:t xml:space="preserve">, sa </w:t>
      </w:r>
      <w:r w:rsidR="00032D67">
        <w:rPr>
          <w:b/>
        </w:rPr>
        <w:t>Zakonom o ustanovama</w:t>
      </w:r>
      <w:r w:rsidR="00032D67" w:rsidRPr="00A92D7B">
        <w:rPr>
          <w:b/>
        </w:rPr>
        <w:t xml:space="preserve"> </w:t>
      </w:r>
      <w:r w:rsidR="00032D67">
        <w:rPr>
          <w:b/>
        </w:rPr>
        <w:t xml:space="preserve">i </w:t>
      </w:r>
      <w:r>
        <w:rPr>
          <w:b/>
        </w:rPr>
        <w:t>Z</w:t>
      </w:r>
      <w:r w:rsidRPr="0042368D">
        <w:rPr>
          <w:b/>
        </w:rPr>
        <w:t>akonom o zdravstvenoj zaštit</w:t>
      </w:r>
      <w:r w:rsidRPr="008A5AB6">
        <w:rPr>
          <w:b/>
        </w:rPr>
        <w:t xml:space="preserve">i </w:t>
      </w:r>
      <w:r w:rsidR="00032D67">
        <w:t xml:space="preserve">(zahtjev iz članka 74. </w:t>
      </w:r>
      <w:r w:rsidRPr="008A5AB6">
        <w:t>Zakona)</w:t>
      </w:r>
    </w:p>
    <w:p w:rsidR="00F6089C" w:rsidRDefault="00F6089C" w:rsidP="00F6089C">
      <w:pPr>
        <w:jc w:val="both"/>
      </w:pPr>
      <w:r w:rsidRPr="0042368D">
        <w:rPr>
          <w:b/>
        </w:rPr>
        <w:t>uz zahtjev je potrebno priložiti:</w:t>
      </w:r>
    </w:p>
    <w:p w:rsidR="00F6089C" w:rsidRPr="00032D67" w:rsidRDefault="00F6089C" w:rsidP="00F6089C">
      <w:pPr>
        <w:pStyle w:val="Odlomakpopisa"/>
        <w:numPr>
          <w:ilvl w:val="0"/>
          <w:numId w:val="4"/>
        </w:numPr>
        <w:jc w:val="both"/>
      </w:pPr>
      <w:r w:rsidRPr="00032D67">
        <w:rPr>
          <w:b/>
        </w:rPr>
        <w:t xml:space="preserve">osnivački akt </w:t>
      </w:r>
      <w:r w:rsidR="00032D67" w:rsidRPr="00032D67">
        <w:rPr>
          <w:b/>
        </w:rPr>
        <w:t>ustanove</w:t>
      </w:r>
      <w:r w:rsidRPr="00032D67">
        <w:rPr>
          <w:b/>
        </w:rPr>
        <w:t xml:space="preserve"> </w:t>
      </w:r>
      <w:r w:rsidRPr="00032D67">
        <w:t>(presliku akta ovjerenog kod javnog bilježnika)</w:t>
      </w:r>
      <w:r w:rsidR="00032D67" w:rsidRPr="00032D67">
        <w:t xml:space="preserve"> radi proširenja djelatnosti (članak 72. Zakona o zdravstvenoj zaštiti i članak 13. Zakona o ustanovama)</w:t>
      </w:r>
    </w:p>
    <w:p w:rsidR="00F6089C" w:rsidRPr="008A5AB6" w:rsidRDefault="00032D67" w:rsidP="00F6089C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izmjenu osnivačkog akta ustanove </w:t>
      </w:r>
      <w:r w:rsidR="00F6089C" w:rsidRPr="0025793F">
        <w:t xml:space="preserve">(izvornik ili </w:t>
      </w:r>
      <w:r w:rsidR="00F6089C">
        <w:t>ovjerena preslika</w:t>
      </w:r>
      <w:r w:rsidR="002764AD" w:rsidRPr="002764AD">
        <w:t xml:space="preserve"> </w:t>
      </w:r>
      <w:r w:rsidR="002764AD" w:rsidRPr="00032D67">
        <w:t>kod javnog bilježnika</w:t>
      </w:r>
      <w:r w:rsidR="00F6089C" w:rsidRPr="0025793F">
        <w:t>)</w:t>
      </w:r>
      <w:r w:rsidR="00F6089C">
        <w:t xml:space="preserve"> </w:t>
      </w:r>
      <w:r w:rsidR="00F6089C" w:rsidRPr="008A5AB6">
        <w:rPr>
          <w:b/>
        </w:rPr>
        <w:t xml:space="preserve">kojim se proširuje djelatnost </w:t>
      </w:r>
      <w:r>
        <w:rPr>
          <w:b/>
        </w:rPr>
        <w:t>ustanove</w:t>
      </w:r>
      <w:r w:rsidRPr="008A5AB6">
        <w:rPr>
          <w:b/>
        </w:rPr>
        <w:t xml:space="preserve"> </w:t>
      </w:r>
      <w:r w:rsidR="00F6089C" w:rsidRPr="008A5AB6">
        <w:rPr>
          <w:b/>
        </w:rPr>
        <w:t>za obavljanje zdravstvenog turizma</w:t>
      </w:r>
    </w:p>
    <w:p w:rsidR="00F6089C" w:rsidRDefault="00F6089C" w:rsidP="00F6089C">
      <w:pPr>
        <w:pStyle w:val="Odlomakpopisa"/>
        <w:numPr>
          <w:ilvl w:val="0"/>
          <w:numId w:val="4"/>
        </w:numPr>
        <w:jc w:val="both"/>
      </w:pPr>
      <w:r w:rsidRPr="00F25D7D">
        <w:rPr>
          <w:b/>
        </w:rPr>
        <w:t>dokaz o raspolaganju prostorom</w:t>
      </w:r>
      <w:r w:rsidRPr="00F25D7D">
        <w:t xml:space="preserve"> </w:t>
      </w:r>
      <w:r w:rsidRPr="00556C7E">
        <w:t>ugovor o z</w:t>
      </w:r>
      <w:r w:rsidR="002764AD">
        <w:t>akupu ili vlasnički list, (a</w:t>
      </w:r>
      <w:r w:rsidRPr="00556C7E">
        <w:t xml:space="preserve">ko se kao dokaz o pravu raspolaganja poslovnim prostorom prilaže izvadak iz zemljišne </w:t>
      </w:r>
      <w:r w:rsidR="002764AD">
        <w:t xml:space="preserve">knjige nadležnog općinskog suda, </w:t>
      </w:r>
      <w:r w:rsidRPr="00556C7E">
        <w:t>pri</w:t>
      </w:r>
      <w:r w:rsidR="002764AD">
        <w:t>ložiti izvadak ne stariji od 6 mjeseci</w:t>
      </w:r>
      <w:r w:rsidRPr="00CF3EEF">
        <w:t xml:space="preserve"> </w:t>
      </w:r>
      <w:r w:rsidR="00032D67">
        <w:t>–</w:t>
      </w:r>
      <w:r>
        <w:t xml:space="preserve"> </w:t>
      </w:r>
      <w:r w:rsidR="002764AD">
        <w:t>original ili ovjerenu presliku od suda)</w:t>
      </w:r>
      <w:r>
        <w:t xml:space="preserve"> </w:t>
      </w:r>
    </w:p>
    <w:p w:rsidR="001707F1" w:rsidRDefault="00F6089C" w:rsidP="001707F1">
      <w:pPr>
        <w:pStyle w:val="Tijeloteksta"/>
        <w:numPr>
          <w:ilvl w:val="0"/>
          <w:numId w:val="4"/>
        </w:numPr>
      </w:pPr>
      <w:r w:rsidRPr="00F25D7D">
        <w:rPr>
          <w:b/>
        </w:rPr>
        <w:t>upravna pristojba</w:t>
      </w:r>
      <w:r w:rsidRPr="00F25D7D">
        <w:t xml:space="preserve"> </w:t>
      </w:r>
      <w:r w:rsidR="001707F1" w:rsidRPr="005B7054">
        <w:rPr>
          <w:b/>
        </w:rPr>
        <w:t>na rješenje u iznosu 35,00 kn</w:t>
      </w:r>
      <w:r w:rsidR="001707F1" w:rsidRPr="005B7054">
        <w:t xml:space="preserve"> </w:t>
      </w:r>
      <w:r w:rsidR="001707F1">
        <w:t>(</w:t>
      </w:r>
      <w:r w:rsidR="001707F1" w:rsidRPr="00253A1C">
        <w:rPr>
          <w:rFonts w:eastAsia="Batang"/>
          <w:bCs/>
          <w:szCs w:val="24"/>
        </w:rPr>
        <w:t xml:space="preserve">Tar. br. 2. </w:t>
      </w:r>
      <w:r w:rsidR="001707F1">
        <w:rPr>
          <w:rFonts w:eastAsia="Batang"/>
          <w:bCs/>
          <w:szCs w:val="24"/>
        </w:rPr>
        <w:t>Tarife upravnih pristojbi iz Priloga I. Uredbe o Tarifi upravnih pristojbi („Narodne novine“, broj 8/17, 37/17, 129/17, 18/19, 97/19 i 128/19</w:t>
      </w:r>
      <w:r w:rsidR="001707F1">
        <w:t>)</w:t>
      </w:r>
    </w:p>
    <w:p w:rsidR="001707F1" w:rsidRPr="005B7054" w:rsidRDefault="001707F1" w:rsidP="001707F1">
      <w:pPr>
        <w:ind w:left="360" w:firstLine="348"/>
        <w:jc w:val="both"/>
      </w:pPr>
      <w:r w:rsidRPr="005B7054">
        <w:t xml:space="preserve">plaćena u državnim </w:t>
      </w:r>
      <w:proofErr w:type="spellStart"/>
      <w:r w:rsidRPr="005B7054">
        <w:t>biljezima</w:t>
      </w:r>
      <w:proofErr w:type="spellEnd"/>
      <w:r w:rsidRPr="005B7054">
        <w:t xml:space="preserve"> ili na broj računa Državnog proračuna: </w:t>
      </w:r>
    </w:p>
    <w:p w:rsidR="001707F1" w:rsidRPr="005B7054" w:rsidRDefault="001707F1" w:rsidP="001707F1">
      <w:pPr>
        <w:ind w:left="720"/>
        <w:jc w:val="both"/>
      </w:pPr>
      <w:r w:rsidRPr="005B7054">
        <w:rPr>
          <w:b/>
        </w:rPr>
        <w:t xml:space="preserve">IBAN HR1210010051863000160, model 64, poziv na broj: 5002-47107-OIB,  </w:t>
      </w:r>
    </w:p>
    <w:p w:rsidR="001707F1" w:rsidRPr="005B7054" w:rsidRDefault="001707F1" w:rsidP="001707F1">
      <w:pPr>
        <w:jc w:val="both"/>
      </w:pPr>
      <w:r w:rsidRPr="005B7054">
        <w:rPr>
          <w:b/>
        </w:rPr>
        <w:t xml:space="preserve">           </w:t>
      </w:r>
      <w:r w:rsidRPr="005B7054">
        <w:t xml:space="preserve"> (uplata preko pošte, uplatnicom ili elektroničkim putem)</w:t>
      </w:r>
      <w:r>
        <w:t xml:space="preserve">. </w:t>
      </w:r>
      <w:r>
        <w:rPr>
          <w:color w:val="231F20"/>
          <w:shd w:val="clear" w:color="auto" w:fill="FFFFFF"/>
        </w:rPr>
        <w:t xml:space="preserve">Pristojba po ovom tarifnom broju ne plaća se ako se rješenje donosi po zahtjevu koji je podnesen elektroničkim putem u sustavu </w:t>
      </w:r>
      <w:proofErr w:type="spellStart"/>
      <w:r>
        <w:rPr>
          <w:color w:val="231F20"/>
          <w:shd w:val="clear" w:color="auto" w:fill="FFFFFF"/>
        </w:rPr>
        <w:t>ePorezna</w:t>
      </w:r>
      <w:proofErr w:type="spellEnd"/>
      <w:r>
        <w:rPr>
          <w:color w:val="231F20"/>
          <w:shd w:val="clear" w:color="auto" w:fill="FFFFFF"/>
        </w:rPr>
        <w:t>.</w:t>
      </w:r>
    </w:p>
    <w:p w:rsidR="00DC60AA" w:rsidRPr="0061633D" w:rsidRDefault="00032D67" w:rsidP="00DC60AA">
      <w:pPr>
        <w:jc w:val="both"/>
        <w:rPr>
          <w:b/>
        </w:rPr>
      </w:pPr>
      <w:r>
        <w:t xml:space="preserve">NAPOMENA: </w:t>
      </w:r>
      <w:r w:rsidRPr="00DC60AA">
        <w:rPr>
          <w:b/>
        </w:rPr>
        <w:t>Prethodno mišljenje</w:t>
      </w:r>
      <w:r w:rsidRPr="00032D67">
        <w:t xml:space="preserve"> Hrvatskog zavoda za zdravstveno osiguranje o opravdanosti o</w:t>
      </w:r>
      <w:r>
        <w:t>snivanja zdravstvene ustanove u</w:t>
      </w:r>
      <w:r w:rsidRPr="00032D67">
        <w:t xml:space="preserve"> mreži javne zdravstvene službe, </w:t>
      </w:r>
      <w:r w:rsidR="00DC60AA" w:rsidRPr="00DC60AA">
        <w:rPr>
          <w:b/>
        </w:rPr>
        <w:t>nije potrebno za</w:t>
      </w:r>
      <w:r w:rsidR="00DC60AA" w:rsidRPr="0061633D">
        <w:rPr>
          <w:b/>
        </w:rPr>
        <w:t xml:space="preserve"> djelatnost zdravstvenog turizma</w:t>
      </w:r>
      <w:r w:rsidR="00DC60AA">
        <w:rPr>
          <w:b/>
        </w:rPr>
        <w:t xml:space="preserve"> </w:t>
      </w:r>
      <w:r w:rsidR="00DC60AA" w:rsidRPr="00DC60AA">
        <w:t>(članak 40. stavak 2. Zakona)</w:t>
      </w:r>
      <w:r w:rsidR="00DC60AA">
        <w:rPr>
          <w:b/>
        </w:rPr>
        <w:t xml:space="preserve"> već samo </w:t>
      </w:r>
      <w:r w:rsidR="00DC60AA" w:rsidRPr="00DC60AA">
        <w:rPr>
          <w:b/>
        </w:rPr>
        <w:t>mišljenje nadležne komore</w:t>
      </w:r>
      <w:r w:rsidR="00DC60AA">
        <w:rPr>
          <w:b/>
        </w:rPr>
        <w:t xml:space="preserve"> </w:t>
      </w:r>
      <w:r w:rsidR="00DC60AA" w:rsidRPr="00DC60AA">
        <w:t xml:space="preserve">(članak </w:t>
      </w:r>
      <w:r w:rsidR="00DC60AA">
        <w:t>74.</w:t>
      </w:r>
      <w:r w:rsidR="00DC60AA" w:rsidRPr="00DC60AA">
        <w:t xml:space="preserve"> Zakona).</w:t>
      </w:r>
    </w:p>
    <w:p w:rsidR="00DC60AA" w:rsidRPr="0061633D" w:rsidRDefault="00DC60AA" w:rsidP="00DC60AA">
      <w:pPr>
        <w:jc w:val="both"/>
        <w:rPr>
          <w:b/>
        </w:rPr>
      </w:pPr>
    </w:p>
    <w:p w:rsidR="002838F9" w:rsidRPr="007D33BA" w:rsidRDefault="00F6089C" w:rsidP="007D33BA">
      <w:pPr>
        <w:pStyle w:val="Bezproreda"/>
        <w:jc w:val="both"/>
      </w:pPr>
      <w:r w:rsidRPr="00AD7820">
        <w:rPr>
          <w:b/>
        </w:rPr>
        <w:t>2. P</w:t>
      </w:r>
      <w:r w:rsidR="0061633D">
        <w:rPr>
          <w:b/>
        </w:rPr>
        <w:t>o izdanom rješenju iz članka 75</w:t>
      </w:r>
      <w:r w:rsidRPr="00AD7820">
        <w:rPr>
          <w:b/>
        </w:rPr>
        <w:t xml:space="preserve">. </w:t>
      </w:r>
      <w:r>
        <w:rPr>
          <w:b/>
        </w:rPr>
        <w:t xml:space="preserve">stavka 1. </w:t>
      </w:r>
      <w:r w:rsidRPr="00AD7820">
        <w:rPr>
          <w:b/>
        </w:rPr>
        <w:t xml:space="preserve">Zakona o zdravstvenoj zaštiti, </w:t>
      </w:r>
      <w:r w:rsidR="0061633D">
        <w:rPr>
          <w:b/>
        </w:rPr>
        <w:t>ustanova</w:t>
      </w:r>
      <w:r w:rsidRPr="00AD7820">
        <w:rPr>
          <w:b/>
        </w:rPr>
        <w:t xml:space="preserve"> upisuje izmjenu akta o osnivanju (proširenje djelatnosti)</w:t>
      </w:r>
      <w:r w:rsidRPr="00AD44AE">
        <w:rPr>
          <w:b/>
        </w:rPr>
        <w:t xml:space="preserve"> </w:t>
      </w:r>
      <w:r w:rsidRPr="00AD7820">
        <w:rPr>
          <w:b/>
        </w:rPr>
        <w:t xml:space="preserve">u sudski registar </w:t>
      </w:r>
      <w:r>
        <w:rPr>
          <w:b/>
        </w:rPr>
        <w:t>nadležnog Trgovačkog suda</w:t>
      </w:r>
      <w:r w:rsidR="0061633D">
        <w:rPr>
          <w:b/>
        </w:rPr>
        <w:t xml:space="preserve"> </w:t>
      </w:r>
      <w:r w:rsidR="0061633D" w:rsidRPr="00DC60AA">
        <w:t>(članak 75. stavka 3. Zakona)</w:t>
      </w:r>
      <w:r w:rsidRPr="00DC60AA">
        <w:t>.</w:t>
      </w:r>
      <w:r w:rsidR="002838F9" w:rsidRPr="00DC60AA">
        <w:rPr>
          <w:sz w:val="22"/>
          <w:szCs w:val="22"/>
          <w:shd w:val="clear" w:color="auto" w:fill="FF0000"/>
        </w:rPr>
        <w:t xml:space="preserve">                                                            </w:t>
      </w:r>
      <w:r w:rsidR="002838F9" w:rsidRPr="00DC60AA">
        <w:rPr>
          <w:sz w:val="22"/>
          <w:szCs w:val="22"/>
        </w:rPr>
        <w:t xml:space="preserve">    </w:t>
      </w:r>
    </w:p>
    <w:p w:rsidR="0061633D" w:rsidRPr="001707F1" w:rsidRDefault="0061633D" w:rsidP="0061633D">
      <w:pPr>
        <w:jc w:val="both"/>
        <w:rPr>
          <w:sz w:val="22"/>
          <w:szCs w:val="22"/>
        </w:rPr>
      </w:pPr>
      <w:r>
        <w:rPr>
          <w:b/>
        </w:rPr>
        <w:lastRenderedPageBreak/>
        <w:t xml:space="preserve">3. </w:t>
      </w:r>
      <w:r w:rsidRPr="001707F1">
        <w:rPr>
          <w:b/>
          <w:sz w:val="22"/>
          <w:szCs w:val="22"/>
        </w:rPr>
        <w:t xml:space="preserve">UPRAVNI POSTUPAK IZDAVANJE RJEŠENJA IZ ČLANKA 76. STAVKA 1. ZAKONA O ZDRAVSTVENOJ ZAŠTITI O ISPUNJAVANJU PROPISANIH UVJETA ZA OBAVLJANJE ZDRAVSTVENOG TURIZMA </w:t>
      </w:r>
    </w:p>
    <w:p w:rsidR="0061633D" w:rsidRDefault="0061633D" w:rsidP="0061633D">
      <w:pPr>
        <w:pStyle w:val="Bezproreda"/>
        <w:jc w:val="both"/>
      </w:pPr>
    </w:p>
    <w:p w:rsidR="0061633D" w:rsidRPr="00400081" w:rsidRDefault="0061633D" w:rsidP="0061633D">
      <w:pPr>
        <w:pStyle w:val="Bezproreda"/>
        <w:numPr>
          <w:ilvl w:val="0"/>
          <w:numId w:val="6"/>
        </w:numPr>
        <w:ind w:left="426"/>
        <w:jc w:val="both"/>
      </w:pPr>
      <w:r>
        <w:t>Ustanova</w:t>
      </w:r>
      <w:r w:rsidRPr="00400081">
        <w:t xml:space="preserve"> ne može započeti s obavljanjem djelatnosti </w:t>
      </w:r>
      <w:r>
        <w:t xml:space="preserve">zdravstvenog turizma </w:t>
      </w:r>
      <w:r w:rsidRPr="00400081">
        <w:t>dok Ministarstvo</w:t>
      </w:r>
      <w:r>
        <w:t xml:space="preserve"> zdravstva</w:t>
      </w:r>
      <w:r w:rsidRPr="00400081">
        <w:t xml:space="preserve"> rješenjem ne utvrdi da su ispunjeni</w:t>
      </w:r>
      <w:r>
        <w:t xml:space="preserve"> </w:t>
      </w:r>
      <w:r w:rsidRPr="00400081">
        <w:t xml:space="preserve">uvjeti za obavljanje </w:t>
      </w:r>
      <w:r>
        <w:t>te</w:t>
      </w:r>
      <w:r w:rsidRPr="00400081">
        <w:t xml:space="preserve"> djelatnosti </w:t>
      </w:r>
      <w:r w:rsidR="00DC60AA">
        <w:t xml:space="preserve">propisani </w:t>
      </w:r>
      <w:r>
        <w:t>pravilnikom iz članka 39. Zakona o zdravstvenoj zaštiti.</w:t>
      </w:r>
    </w:p>
    <w:p w:rsidR="0061633D" w:rsidRPr="007A22D4" w:rsidRDefault="0061633D" w:rsidP="0061633D">
      <w:pPr>
        <w:pStyle w:val="Odlomakpopisa"/>
        <w:numPr>
          <w:ilvl w:val="0"/>
          <w:numId w:val="6"/>
        </w:numPr>
        <w:ind w:left="426"/>
        <w:jc w:val="both"/>
        <w:rPr>
          <w:b/>
        </w:rPr>
      </w:pPr>
      <w:bookmarkStart w:id="0" w:name="_GoBack"/>
      <w:bookmarkEnd w:id="0"/>
      <w:r w:rsidRPr="007A22D4">
        <w:rPr>
          <w:b/>
        </w:rPr>
        <w:t xml:space="preserve">Uvjeti za obavljanje zdravstvenog turizma propisani su Pravilnikom o pojedinim oblicima zdravstvenih usluga koje se pružaju u djelatnosti zdravstvenog turizma te standardima i normativima za njihovo obavljanje („Narodne novine“, broj </w:t>
      </w:r>
      <w:r>
        <w:rPr>
          <w:b/>
        </w:rPr>
        <w:t>79/19).</w:t>
      </w:r>
    </w:p>
    <w:p w:rsidR="0061633D" w:rsidRPr="00014025" w:rsidRDefault="0061633D" w:rsidP="0061633D">
      <w:pPr>
        <w:jc w:val="both"/>
        <w:rPr>
          <w:sz w:val="16"/>
          <w:szCs w:val="16"/>
        </w:rPr>
      </w:pPr>
    </w:p>
    <w:p w:rsidR="0061633D" w:rsidRDefault="0061633D" w:rsidP="0061633D">
      <w:pPr>
        <w:jc w:val="both"/>
      </w:pPr>
      <w:r>
        <w:t>Za početak obavljanja djelatnosti zdravstvenog turizma, potrebno je Ministarstvu zdravstva podnijeti:</w:t>
      </w:r>
    </w:p>
    <w:p w:rsidR="0061633D" w:rsidRPr="00A52799" w:rsidRDefault="001707F1" w:rsidP="0061633D">
      <w:pPr>
        <w:jc w:val="both"/>
        <w:rPr>
          <w:b/>
        </w:rPr>
      </w:pPr>
      <w:r w:rsidRPr="005B7054">
        <w:rPr>
          <w:b/>
        </w:rPr>
        <w:t xml:space="preserve">B) </w:t>
      </w:r>
      <w:r w:rsidR="0061633D" w:rsidRPr="00AD44AE">
        <w:rPr>
          <w:b/>
        </w:rPr>
        <w:t>zahtjev za izdavanje rješenja</w:t>
      </w:r>
      <w:r w:rsidR="0061633D">
        <w:t xml:space="preserve"> </w:t>
      </w:r>
      <w:r w:rsidR="0061633D" w:rsidRPr="00050DDE">
        <w:rPr>
          <w:b/>
        </w:rPr>
        <w:t xml:space="preserve">o </w:t>
      </w:r>
      <w:r w:rsidR="0061633D">
        <w:rPr>
          <w:b/>
        </w:rPr>
        <w:t xml:space="preserve">ispunjavanju propisanih uvjeta </w:t>
      </w:r>
      <w:r w:rsidR="00A52799">
        <w:rPr>
          <w:b/>
        </w:rPr>
        <w:t xml:space="preserve">ispunjavanju propisanih uvjeta </w:t>
      </w:r>
      <w:r w:rsidR="00A52799" w:rsidRPr="0042368D">
        <w:rPr>
          <w:b/>
        </w:rPr>
        <w:t>za</w:t>
      </w:r>
      <w:r w:rsidR="00A52799">
        <w:rPr>
          <w:b/>
        </w:rPr>
        <w:t xml:space="preserve"> obavljanje medicinskih usluga</w:t>
      </w:r>
      <w:r w:rsidR="00A52799" w:rsidRPr="00D9134B">
        <w:rPr>
          <w:b/>
        </w:rPr>
        <w:t>/</w:t>
      </w:r>
      <w:r w:rsidR="00A52799">
        <w:rPr>
          <w:b/>
          <w:color w:val="231F20"/>
          <w:shd w:val="clear" w:color="auto" w:fill="FFFFFF"/>
        </w:rPr>
        <w:t>lječilišnih</w:t>
      </w:r>
      <w:r w:rsidR="00A52799" w:rsidRPr="00D9134B">
        <w:rPr>
          <w:b/>
          <w:color w:val="231F20"/>
          <w:shd w:val="clear" w:color="auto" w:fill="FFFFFF"/>
        </w:rPr>
        <w:t xml:space="preserve"> uslug</w:t>
      </w:r>
      <w:r w:rsidR="00A52799">
        <w:rPr>
          <w:b/>
          <w:color w:val="231F20"/>
          <w:shd w:val="clear" w:color="auto" w:fill="FFFFFF"/>
        </w:rPr>
        <w:t>a</w:t>
      </w:r>
      <w:r w:rsidR="00A52799" w:rsidRPr="00D9134B">
        <w:rPr>
          <w:b/>
          <w:color w:val="231F20"/>
          <w:shd w:val="clear" w:color="auto" w:fill="FFFFFF"/>
        </w:rPr>
        <w:t>/</w:t>
      </w:r>
      <w:r w:rsidR="00A52799">
        <w:rPr>
          <w:b/>
          <w:color w:val="231F20"/>
          <w:shd w:val="clear" w:color="auto" w:fill="FFFFFF"/>
        </w:rPr>
        <w:t>usluga</w:t>
      </w:r>
      <w:r w:rsidR="00A52799" w:rsidRPr="00D9134B">
        <w:rPr>
          <w:b/>
          <w:color w:val="231F20"/>
          <w:shd w:val="clear" w:color="auto" w:fill="FFFFFF"/>
        </w:rPr>
        <w:t xml:space="preserve"> medicinskog wellnessa</w:t>
      </w:r>
      <w:r w:rsidR="00A52799">
        <w:rPr>
          <w:b/>
        </w:rPr>
        <w:t xml:space="preserve"> u zdravstvenom turizmu</w:t>
      </w:r>
      <w:r w:rsidR="0061633D">
        <w:rPr>
          <w:b/>
        </w:rPr>
        <w:t xml:space="preserve"> iz</w:t>
      </w:r>
      <w:r w:rsidR="0061633D">
        <w:t xml:space="preserve"> </w:t>
      </w:r>
      <w:r w:rsidR="0061633D">
        <w:rPr>
          <w:b/>
        </w:rPr>
        <w:t>članka 76. stavka 1</w:t>
      </w:r>
      <w:r w:rsidR="0061633D" w:rsidRPr="00AD44AE">
        <w:rPr>
          <w:b/>
        </w:rPr>
        <w:t>. Zakona o zdravstvenoj zaštiti</w:t>
      </w:r>
      <w:r w:rsidR="0061633D">
        <w:t xml:space="preserve"> </w:t>
      </w:r>
      <w:r w:rsidR="00A52799" w:rsidRPr="00A52799">
        <w:rPr>
          <w:b/>
        </w:rPr>
        <w:t>u vezi članaka 39. toga Zakona</w:t>
      </w:r>
    </w:p>
    <w:p w:rsidR="0061633D" w:rsidRPr="005B7054" w:rsidRDefault="0061633D" w:rsidP="0061633D">
      <w:pPr>
        <w:jc w:val="both"/>
        <w:rPr>
          <w:b/>
        </w:rPr>
      </w:pPr>
      <w:r w:rsidRPr="005B7054">
        <w:rPr>
          <w:b/>
        </w:rPr>
        <w:t xml:space="preserve">uz </w:t>
      </w:r>
      <w:r w:rsidR="001707F1">
        <w:rPr>
          <w:b/>
        </w:rPr>
        <w:t>zahtjev</w:t>
      </w:r>
      <w:r w:rsidRPr="005B7054">
        <w:rPr>
          <w:b/>
        </w:rPr>
        <w:t xml:space="preserve"> je potrebno priložiti:</w:t>
      </w:r>
    </w:p>
    <w:p w:rsidR="0061633D" w:rsidRPr="005B7054" w:rsidRDefault="0061633D" w:rsidP="0061633D">
      <w:pPr>
        <w:numPr>
          <w:ilvl w:val="0"/>
          <w:numId w:val="5"/>
        </w:numPr>
        <w:jc w:val="both"/>
      </w:pPr>
      <w:r w:rsidRPr="005B7054">
        <w:t>Rješenje nadležnog Trgovačkog suda o izvršenom upisu proširenja djelatnosti ustanove u sudski registar</w:t>
      </w:r>
    </w:p>
    <w:p w:rsidR="0061633D" w:rsidRPr="005B7054" w:rsidRDefault="0061633D" w:rsidP="0061633D">
      <w:pPr>
        <w:numPr>
          <w:ilvl w:val="0"/>
          <w:numId w:val="5"/>
        </w:numPr>
        <w:jc w:val="both"/>
      </w:pPr>
      <w:r w:rsidRPr="005B7054">
        <w:t>Statut ustanove</w:t>
      </w:r>
    </w:p>
    <w:p w:rsidR="00014025" w:rsidRDefault="0061633D" w:rsidP="00EE33F9">
      <w:pPr>
        <w:numPr>
          <w:ilvl w:val="0"/>
          <w:numId w:val="5"/>
        </w:numPr>
        <w:jc w:val="both"/>
      </w:pPr>
      <w:r w:rsidRPr="005B7054">
        <w:t>Tlocrt prostora ustanove u kojem će se obavljati djelatnost zdravstvenog turizma izrađen i ovjeren od ovlaštenog projektanta (uvjeti propisani Pravilnikom o pojedinim oblicima zdravstvenih usluga koje se pružaju u djelatnosti zdravstvenog turizma te standardima i normativima za njihovo obavljanje („Narodne novine“, broj 79/19)</w:t>
      </w:r>
      <w:r w:rsidR="00014025">
        <w:t xml:space="preserve"> </w:t>
      </w:r>
      <w:r w:rsidR="00014025">
        <w:t>i popis radnika</w:t>
      </w:r>
    </w:p>
    <w:p w:rsidR="00014025" w:rsidRDefault="00014025" w:rsidP="00014025">
      <w:pPr>
        <w:numPr>
          <w:ilvl w:val="0"/>
          <w:numId w:val="5"/>
        </w:numPr>
        <w:jc w:val="both"/>
      </w:pPr>
      <w:r>
        <w:t>Izvještaj o ispitivanju i ocjeni razine buke, izvještaj o ispitivanju niskonaponske električne instalacije i izvještaj o ispitivanju i mjerenju radnog okoliša u građevini u kojoj se nalaze prostorije u kojima će se obavljati zdravstvena djelatnost</w:t>
      </w:r>
    </w:p>
    <w:p w:rsidR="0014392B" w:rsidRDefault="0061633D" w:rsidP="0014392B">
      <w:pPr>
        <w:pStyle w:val="Tijeloteksta"/>
        <w:numPr>
          <w:ilvl w:val="0"/>
          <w:numId w:val="5"/>
        </w:numPr>
      </w:pPr>
      <w:r w:rsidRPr="005B7054">
        <w:rPr>
          <w:b/>
        </w:rPr>
        <w:t>upravna pristojba</w:t>
      </w:r>
      <w:r w:rsidRPr="005B7054">
        <w:t xml:space="preserve"> </w:t>
      </w:r>
      <w:r w:rsidRPr="005B7054">
        <w:rPr>
          <w:b/>
        </w:rPr>
        <w:t>na rješenje u iznosu 35,00 kn</w:t>
      </w:r>
      <w:r w:rsidRPr="005B7054">
        <w:t xml:space="preserve"> </w:t>
      </w:r>
      <w:r w:rsidR="0014392B">
        <w:t>(</w:t>
      </w:r>
      <w:r w:rsidR="0014392B" w:rsidRPr="00253A1C">
        <w:rPr>
          <w:rFonts w:eastAsia="Batang"/>
          <w:bCs/>
          <w:szCs w:val="24"/>
        </w:rPr>
        <w:t xml:space="preserve">Tar. br. 2. </w:t>
      </w:r>
      <w:r w:rsidR="0014392B">
        <w:rPr>
          <w:rFonts w:eastAsia="Batang"/>
          <w:bCs/>
          <w:szCs w:val="24"/>
        </w:rPr>
        <w:t>Tarife upravnih pristojbi iz Priloga I. Uredbe o Tarifi upravnih pristojbi („Narodne novine“, broj 8/17, 37/17, 129/17, 18/19, 97/19 i 128/19</w:t>
      </w:r>
      <w:r w:rsidR="0014392B">
        <w:t>)</w:t>
      </w:r>
    </w:p>
    <w:p w:rsidR="0061633D" w:rsidRPr="005B7054" w:rsidRDefault="0061633D" w:rsidP="0014392B">
      <w:pPr>
        <w:ind w:left="360" w:firstLine="348"/>
        <w:jc w:val="both"/>
      </w:pPr>
      <w:r w:rsidRPr="005B7054">
        <w:t xml:space="preserve">plaćena u državnim </w:t>
      </w:r>
      <w:proofErr w:type="spellStart"/>
      <w:r w:rsidRPr="005B7054">
        <w:t>biljezima</w:t>
      </w:r>
      <w:proofErr w:type="spellEnd"/>
      <w:r w:rsidRPr="005B7054">
        <w:t xml:space="preserve"> ili na broj računa Državnog proračuna: </w:t>
      </w:r>
    </w:p>
    <w:p w:rsidR="0061633D" w:rsidRPr="005B7054" w:rsidRDefault="0061633D" w:rsidP="0061633D">
      <w:pPr>
        <w:ind w:left="720"/>
        <w:jc w:val="both"/>
      </w:pPr>
      <w:r w:rsidRPr="005B7054">
        <w:rPr>
          <w:b/>
        </w:rPr>
        <w:t xml:space="preserve">IBAN HR1210010051863000160, model 64, poziv na broj: 5002-47107-OIB,  </w:t>
      </w:r>
    </w:p>
    <w:p w:rsidR="0061633D" w:rsidRPr="005B7054" w:rsidRDefault="0061633D" w:rsidP="0061633D">
      <w:pPr>
        <w:jc w:val="both"/>
      </w:pPr>
      <w:r w:rsidRPr="005B7054">
        <w:rPr>
          <w:b/>
        </w:rPr>
        <w:t xml:space="preserve">           </w:t>
      </w:r>
      <w:r w:rsidRPr="005B7054">
        <w:t xml:space="preserve"> (uplata preko pošte, uplatnicom ili elektroničkim putem)</w:t>
      </w:r>
      <w:r w:rsidR="0068668B">
        <w:t xml:space="preserve">. </w:t>
      </w:r>
      <w:r w:rsidR="0068668B">
        <w:rPr>
          <w:color w:val="231F20"/>
          <w:shd w:val="clear" w:color="auto" w:fill="FFFFFF"/>
        </w:rPr>
        <w:t xml:space="preserve">Pristojba po ovom tarifnom broju ne plaća se ako se rješenje donosi po zahtjevu koji je podnesen elektroničkim putem u sustavu </w:t>
      </w:r>
      <w:proofErr w:type="spellStart"/>
      <w:r w:rsidR="0068668B">
        <w:rPr>
          <w:color w:val="231F20"/>
          <w:shd w:val="clear" w:color="auto" w:fill="FFFFFF"/>
        </w:rPr>
        <w:t>ePorezna</w:t>
      </w:r>
      <w:proofErr w:type="spellEnd"/>
      <w:r w:rsidR="0068668B">
        <w:rPr>
          <w:color w:val="231F20"/>
          <w:shd w:val="clear" w:color="auto" w:fill="FFFFFF"/>
        </w:rPr>
        <w:t>.</w:t>
      </w:r>
    </w:p>
    <w:p w:rsidR="0061633D" w:rsidRPr="005B7054" w:rsidRDefault="0061633D" w:rsidP="0061633D">
      <w:pPr>
        <w:pStyle w:val="Odlomakpopisa"/>
        <w:numPr>
          <w:ilvl w:val="0"/>
          <w:numId w:val="5"/>
        </w:numPr>
        <w:jc w:val="both"/>
        <w:rPr>
          <w:b/>
        </w:rPr>
      </w:pPr>
      <w:r w:rsidRPr="005B7054">
        <w:rPr>
          <w:b/>
        </w:rPr>
        <w:t xml:space="preserve">za očevid prostora plaća se 2.000,00 kuna za svaku zdravstvenu djelatnost.  </w:t>
      </w:r>
    </w:p>
    <w:p w:rsidR="0061633D" w:rsidRPr="00014025" w:rsidRDefault="0061633D" w:rsidP="0061633D">
      <w:pPr>
        <w:jc w:val="both"/>
        <w:rPr>
          <w:sz w:val="16"/>
          <w:szCs w:val="16"/>
        </w:rPr>
      </w:pPr>
    </w:p>
    <w:p w:rsidR="0061633D" w:rsidRDefault="0061633D" w:rsidP="0061633D">
      <w:pPr>
        <w:jc w:val="both"/>
        <w:rPr>
          <w:b/>
        </w:rPr>
      </w:pPr>
      <w:r w:rsidRPr="004333D7">
        <w:rPr>
          <w:b/>
        </w:rPr>
        <w:t>N</w:t>
      </w:r>
      <w:r>
        <w:rPr>
          <w:b/>
        </w:rPr>
        <w:t>apomena</w:t>
      </w:r>
      <w:r w:rsidRPr="004333D7">
        <w:rPr>
          <w:b/>
        </w:rPr>
        <w:t xml:space="preserve">: </w:t>
      </w:r>
    </w:p>
    <w:p w:rsidR="0061633D" w:rsidRPr="0025793F" w:rsidRDefault="005B7054" w:rsidP="0061633D">
      <w:pPr>
        <w:jc w:val="both"/>
        <w:rPr>
          <w:b/>
        </w:rPr>
      </w:pPr>
      <w:r>
        <w:rPr>
          <w:b/>
        </w:rPr>
        <w:t xml:space="preserve">a) </w:t>
      </w:r>
      <w:r w:rsidR="0061633D" w:rsidRPr="005B7054">
        <w:t>Temeljem zahtjeva za izdavanje rješenja,</w:t>
      </w:r>
      <w:r w:rsidR="0061633D">
        <w:rPr>
          <w:b/>
        </w:rPr>
        <w:t xml:space="preserve"> stručno povjerenstvo</w:t>
      </w:r>
      <w:r w:rsidR="0061633D" w:rsidRPr="0025793F">
        <w:rPr>
          <w:b/>
        </w:rPr>
        <w:t xml:space="preserve"> </w:t>
      </w:r>
      <w:r w:rsidR="0061633D">
        <w:rPr>
          <w:b/>
        </w:rPr>
        <w:t xml:space="preserve">provodi OČEVID prostora i opreme </w:t>
      </w:r>
      <w:r w:rsidR="0061633D" w:rsidRPr="0025793F">
        <w:rPr>
          <w:b/>
        </w:rPr>
        <w:t xml:space="preserve">za utvrđivanje propisanih uvjeta za početak </w:t>
      </w:r>
      <w:r w:rsidR="0061633D">
        <w:rPr>
          <w:b/>
        </w:rPr>
        <w:t>obavljanja djelatnosti zdravstvenog turizma</w:t>
      </w:r>
      <w:r w:rsidR="00FC38DF">
        <w:rPr>
          <w:b/>
        </w:rPr>
        <w:t xml:space="preserve"> iz članka 39. Zakona o zdravstvenoj zaštiti</w:t>
      </w:r>
      <w:r w:rsidR="0061633D">
        <w:rPr>
          <w:b/>
        </w:rPr>
        <w:t>.</w:t>
      </w:r>
    </w:p>
    <w:p w:rsidR="0061633D" w:rsidRPr="005B7054" w:rsidRDefault="005B7054" w:rsidP="0061633D">
      <w:pPr>
        <w:jc w:val="both"/>
        <w:rPr>
          <w:b/>
        </w:rPr>
      </w:pPr>
      <w:r>
        <w:rPr>
          <w:b/>
        </w:rPr>
        <w:t>b)</w:t>
      </w:r>
      <w:r w:rsidR="0061633D" w:rsidRPr="0061633D">
        <w:rPr>
          <w:b/>
        </w:rPr>
        <w:t xml:space="preserve"> </w:t>
      </w:r>
      <w:r w:rsidR="0061633D" w:rsidRPr="005B7054">
        <w:rPr>
          <w:b/>
        </w:rPr>
        <w:t>Izvještaj o ispitivanju i ocjeni razine buke, izvještaj o ispitivanju niskonaponske električne instalacije</w:t>
      </w:r>
      <w:r w:rsidRPr="005B7054">
        <w:rPr>
          <w:b/>
        </w:rPr>
        <w:t xml:space="preserve"> i izvještaj o ispitivanju i mjerenju radnog okoliša</w:t>
      </w:r>
      <w:r w:rsidR="0061633D" w:rsidRPr="0061633D">
        <w:t xml:space="preserve"> </w:t>
      </w:r>
      <w:r w:rsidR="0061633D">
        <w:t>u građevini</w:t>
      </w:r>
      <w:r w:rsidR="0061633D" w:rsidRPr="0061633D">
        <w:t xml:space="preserve"> u kojoj se nalaze prostorije u kojima će se obavljati zdravstvena d</w:t>
      </w:r>
      <w:r>
        <w:t xml:space="preserve">jelatnost </w:t>
      </w:r>
      <w:r w:rsidRPr="005B7054">
        <w:rPr>
          <w:b/>
        </w:rPr>
        <w:t>potrebno je pribaviti od ovlaštenih pravnih osoba kod osnivanja ustanove prije početka rada</w:t>
      </w:r>
      <w:r>
        <w:t xml:space="preserve">, sukladno posebnim propisima koji reguliraju rad na siguran način </w:t>
      </w:r>
      <w:r w:rsidR="00A46D49">
        <w:t>i radni okoliš</w:t>
      </w:r>
      <w:r>
        <w:t xml:space="preserve">, </w:t>
      </w:r>
      <w:r w:rsidRPr="005B7054">
        <w:rPr>
          <w:b/>
        </w:rPr>
        <w:t xml:space="preserve">a nakon toga sukladno </w:t>
      </w:r>
      <w:r>
        <w:rPr>
          <w:b/>
        </w:rPr>
        <w:t xml:space="preserve">tim </w:t>
      </w:r>
      <w:r w:rsidRPr="005B7054">
        <w:rPr>
          <w:b/>
        </w:rPr>
        <w:t>posebnim propisima periodično obnavljati ispitivanja.</w:t>
      </w:r>
    </w:p>
    <w:p w:rsidR="0066212C" w:rsidRDefault="00A52799" w:rsidP="0066212C">
      <w:pPr>
        <w:spacing w:before="100" w:beforeAutospacing="1" w:after="100" w:afterAutospacing="1"/>
        <w:jc w:val="both"/>
        <w:rPr>
          <w:b/>
        </w:rPr>
      </w:pPr>
      <w:r>
        <w:rPr>
          <w:b/>
          <w:sz w:val="22"/>
          <w:szCs w:val="22"/>
        </w:rPr>
        <w:t xml:space="preserve"> C</w:t>
      </w:r>
      <w:r w:rsidR="0066212C">
        <w:rPr>
          <w:b/>
          <w:sz w:val="22"/>
          <w:szCs w:val="22"/>
        </w:rPr>
        <w:t xml:space="preserve">) </w:t>
      </w:r>
      <w:r w:rsidR="0066212C">
        <w:rPr>
          <w:b/>
        </w:rPr>
        <w:t>Za obavljanje ugostiteljske djelatnosti/usluga u turizmu iz članka 40. stavka 3. Zakona o zdravstvenoj zaštiti, nadležno je Ministarstvo turizma.</w:t>
      </w:r>
    </w:p>
    <w:sectPr w:rsidR="00662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2486B"/>
    <w:multiLevelType w:val="hybridMultilevel"/>
    <w:tmpl w:val="CF323D9E"/>
    <w:lvl w:ilvl="0" w:tplc="85FEF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52630A"/>
    <w:multiLevelType w:val="hybridMultilevel"/>
    <w:tmpl w:val="3F4468C4"/>
    <w:lvl w:ilvl="0" w:tplc="D214C4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33E99"/>
    <w:multiLevelType w:val="hybridMultilevel"/>
    <w:tmpl w:val="405EBF8A"/>
    <w:lvl w:ilvl="0" w:tplc="9FFC0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73198B"/>
    <w:multiLevelType w:val="hybridMultilevel"/>
    <w:tmpl w:val="BDFE6890"/>
    <w:lvl w:ilvl="0" w:tplc="CE3C4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2582166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0C771B"/>
    <w:multiLevelType w:val="hybridMultilevel"/>
    <w:tmpl w:val="5712C1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67C5F"/>
    <w:multiLevelType w:val="hybridMultilevel"/>
    <w:tmpl w:val="3154ABBA"/>
    <w:lvl w:ilvl="0" w:tplc="8DD22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F9"/>
    <w:rsid w:val="00001A8F"/>
    <w:rsid w:val="00014025"/>
    <w:rsid w:val="00032D67"/>
    <w:rsid w:val="00130279"/>
    <w:rsid w:val="0014392B"/>
    <w:rsid w:val="00163855"/>
    <w:rsid w:val="001707F1"/>
    <w:rsid w:val="002764AD"/>
    <w:rsid w:val="002838F9"/>
    <w:rsid w:val="003C2412"/>
    <w:rsid w:val="005040F8"/>
    <w:rsid w:val="005B7054"/>
    <w:rsid w:val="005F5FF4"/>
    <w:rsid w:val="0061633D"/>
    <w:rsid w:val="0066212C"/>
    <w:rsid w:val="0068668B"/>
    <w:rsid w:val="007C3581"/>
    <w:rsid w:val="007D33BA"/>
    <w:rsid w:val="00A46D49"/>
    <w:rsid w:val="00A52799"/>
    <w:rsid w:val="00D740B9"/>
    <w:rsid w:val="00DC60AA"/>
    <w:rsid w:val="00F6089C"/>
    <w:rsid w:val="00FC38DF"/>
    <w:rsid w:val="00FE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F4E7"/>
  <w15:chartTrackingRefBased/>
  <w15:docId w15:val="{D663DCED-FF42-4505-B549-FF7DD603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6089C"/>
    <w:pPr>
      <w:ind w:left="720"/>
      <w:contextualSpacing/>
    </w:pPr>
  </w:style>
  <w:style w:type="paragraph" w:styleId="Bezproreda">
    <w:name w:val="No Spacing"/>
    <w:uiPriority w:val="1"/>
    <w:qFormat/>
    <w:rsid w:val="00F60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14392B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14392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35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358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Mustač Gordana</dc:creator>
  <cp:keywords/>
  <dc:description/>
  <cp:lastModifiedBy>Mustač Gordana</cp:lastModifiedBy>
  <cp:revision>17</cp:revision>
  <cp:lastPrinted>2020-02-03T10:45:00Z</cp:lastPrinted>
  <dcterms:created xsi:type="dcterms:W3CDTF">2019-10-04T06:52:00Z</dcterms:created>
  <dcterms:modified xsi:type="dcterms:W3CDTF">2020-02-07T08:53:00Z</dcterms:modified>
</cp:coreProperties>
</file>